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82D69" w14:textId="68F75A02" w:rsidR="001631F2" w:rsidRDefault="00721FEA" w:rsidP="001631F2">
      <w:pPr>
        <w:jc w:val="center"/>
        <w:rPr>
          <w:b/>
          <w:bCs/>
          <w:sz w:val="28"/>
          <w:szCs w:val="28"/>
        </w:rPr>
      </w:pPr>
      <w:r>
        <w:rPr>
          <w:b/>
          <w:bCs/>
          <w:sz w:val="28"/>
          <w:szCs w:val="28"/>
        </w:rPr>
        <w:t xml:space="preserve">UMRSCNA </w:t>
      </w:r>
    </w:p>
    <w:p w14:paraId="163F7EC6" w14:textId="091FB882" w:rsidR="00721FEA" w:rsidRDefault="00992F72" w:rsidP="001631F2">
      <w:pPr>
        <w:jc w:val="center"/>
      </w:pPr>
      <w:r>
        <w:t>3</w:t>
      </w:r>
      <w:r w:rsidRPr="00992F72">
        <w:rPr>
          <w:vertAlign w:val="superscript"/>
        </w:rPr>
        <w:t>rd</w:t>
      </w:r>
      <w:r>
        <w:t xml:space="preserve"> Quarter 8/4/2024</w:t>
      </w:r>
    </w:p>
    <w:p w14:paraId="181E8811" w14:textId="54E8D202" w:rsidR="00992F72" w:rsidRDefault="00992F72" w:rsidP="001631F2">
      <w:pPr>
        <w:jc w:val="center"/>
      </w:pPr>
      <w:r>
        <w:t>Zoom</w:t>
      </w:r>
    </w:p>
    <w:p w14:paraId="1DAF247F" w14:textId="52E1B313" w:rsidR="00992F72" w:rsidRDefault="000C0F16" w:rsidP="000C0F16">
      <w:pPr>
        <w:pStyle w:val="ListParagraph"/>
        <w:numPr>
          <w:ilvl w:val="0"/>
          <w:numId w:val="1"/>
        </w:numPr>
      </w:pPr>
      <w:r>
        <w:t xml:space="preserve">Call meeting to order with moment of </w:t>
      </w:r>
      <w:r w:rsidR="00A325CE">
        <w:t>silence</w:t>
      </w:r>
      <w:r>
        <w:t xml:space="preserve"> </w:t>
      </w:r>
      <w:r w:rsidR="00A325CE">
        <w:t>followed</w:t>
      </w:r>
      <w:r>
        <w:t xml:space="preserve"> by we </w:t>
      </w:r>
      <w:r w:rsidR="00A325CE">
        <w:t>version</w:t>
      </w:r>
      <w:r>
        <w:t xml:space="preserve"> of Serenity PRAYER </w:t>
      </w:r>
    </w:p>
    <w:p w14:paraId="32FB5716" w14:textId="325A5428" w:rsidR="000C0F16" w:rsidRDefault="00566452" w:rsidP="000C0F16">
      <w:pPr>
        <w:pStyle w:val="ListParagraph"/>
        <w:numPr>
          <w:ilvl w:val="0"/>
          <w:numId w:val="1"/>
        </w:numPr>
      </w:pPr>
      <w:r>
        <w:t xml:space="preserve">12 TRADITIONS:  Evan 12 concepts: </w:t>
      </w:r>
      <w:r w:rsidR="0067191B">
        <w:t xml:space="preserve">Shawn </w:t>
      </w:r>
    </w:p>
    <w:p w14:paraId="113C21F5" w14:textId="776624FB" w:rsidR="00A325CE" w:rsidRDefault="00D17F6D" w:rsidP="000C0F16">
      <w:pPr>
        <w:pStyle w:val="ListParagraph"/>
        <w:numPr>
          <w:ilvl w:val="0"/>
          <w:numId w:val="1"/>
        </w:numPr>
      </w:pPr>
      <w:r>
        <w:t xml:space="preserve">Introductions: </w:t>
      </w:r>
      <w:proofErr w:type="spellStart"/>
      <w:r w:rsidR="00493AEF">
        <w:t>Venny</w:t>
      </w:r>
      <w:proofErr w:type="spellEnd"/>
      <w:r w:rsidR="00493AEF">
        <w:t xml:space="preserve">, </w:t>
      </w:r>
      <w:r w:rsidR="0043716F">
        <w:t xml:space="preserve">Shawn, Brenden, Tara, </w:t>
      </w:r>
      <w:r w:rsidR="00016C13">
        <w:t xml:space="preserve">Evan, Brad, Crystal, </w:t>
      </w:r>
      <w:proofErr w:type="spellStart"/>
      <w:r>
        <w:t>Maryn</w:t>
      </w:r>
      <w:proofErr w:type="spellEnd"/>
      <w:r>
        <w:t>, Kayla</w:t>
      </w:r>
      <w:r w:rsidR="009111FE">
        <w:t xml:space="preserve">, Jessica, </w:t>
      </w:r>
      <w:r w:rsidR="00B10C21">
        <w:t xml:space="preserve">Rosy, </w:t>
      </w:r>
      <w:r w:rsidR="004D209C">
        <w:t>Megan</w:t>
      </w:r>
    </w:p>
    <w:p w14:paraId="16ECBF4E" w14:textId="5CD4A3D3" w:rsidR="009111FE" w:rsidRDefault="00416FBC" w:rsidP="000C0F16">
      <w:pPr>
        <w:pStyle w:val="ListParagraph"/>
        <w:numPr>
          <w:ilvl w:val="0"/>
          <w:numId w:val="1"/>
        </w:numPr>
      </w:pPr>
      <w:proofErr w:type="spellStart"/>
      <w:r>
        <w:t>Quarm</w:t>
      </w:r>
      <w:proofErr w:type="spellEnd"/>
      <w:r>
        <w:t xml:space="preserve"> meet</w:t>
      </w:r>
    </w:p>
    <w:p w14:paraId="109BC3DD" w14:textId="6E93CFD5" w:rsidR="00416FBC" w:rsidRDefault="00FB62DA" w:rsidP="000C0F16">
      <w:pPr>
        <w:pStyle w:val="ListParagraph"/>
        <w:numPr>
          <w:ilvl w:val="0"/>
          <w:numId w:val="1"/>
        </w:numPr>
      </w:pPr>
      <w:r>
        <w:t>Approval</w:t>
      </w:r>
      <w:r w:rsidR="00416FBC">
        <w:t xml:space="preserve"> of </w:t>
      </w:r>
      <w:r>
        <w:t>minutes</w:t>
      </w:r>
      <w:r w:rsidR="00416FBC">
        <w:t xml:space="preserve">, Shawn makes motion Evan 2nds </w:t>
      </w:r>
    </w:p>
    <w:p w14:paraId="05BEA855" w14:textId="3827E198" w:rsidR="00FB62DA" w:rsidRDefault="00FB62DA" w:rsidP="000C0F16">
      <w:pPr>
        <w:pStyle w:val="ListParagraph"/>
        <w:numPr>
          <w:ilvl w:val="0"/>
          <w:numId w:val="1"/>
        </w:numPr>
      </w:pPr>
      <w:r>
        <w:t xml:space="preserve">Body reports:  </w:t>
      </w:r>
    </w:p>
    <w:p w14:paraId="272B2472" w14:textId="61F83E42" w:rsidR="00FB62DA" w:rsidRDefault="00FB62DA" w:rsidP="00FB62DA">
      <w:pPr>
        <w:pStyle w:val="ListParagraph"/>
      </w:pPr>
      <w:r>
        <w:t xml:space="preserve">Chair: figuring things out please bear with </w:t>
      </w:r>
      <w:r w:rsidR="005E1545">
        <w:t>me,</w:t>
      </w:r>
      <w:r w:rsidR="002F2EAB">
        <w:t xml:space="preserve"> learning things and will get better and get things out sooner.</w:t>
      </w:r>
    </w:p>
    <w:p w14:paraId="319E2C4A" w14:textId="48F7022A" w:rsidR="00FB62DA" w:rsidRDefault="00FB62DA" w:rsidP="00FB62DA">
      <w:pPr>
        <w:pStyle w:val="ListParagraph"/>
      </w:pPr>
      <w:r>
        <w:t>Co-Chair: nothing to report</w:t>
      </w:r>
    </w:p>
    <w:p w14:paraId="6A80AFB0" w14:textId="667F033C" w:rsidR="00FB62DA" w:rsidRDefault="00FB62DA" w:rsidP="00FB62DA">
      <w:pPr>
        <w:pStyle w:val="ListParagraph"/>
      </w:pPr>
      <w:r>
        <w:t xml:space="preserve">Secretary:  nothing to report just glad to be here </w:t>
      </w:r>
    </w:p>
    <w:p w14:paraId="32F5F9CE" w14:textId="77A07FAC" w:rsidR="007873AB" w:rsidRDefault="00FB62DA" w:rsidP="00FB62DA">
      <w:pPr>
        <w:pStyle w:val="ListParagraph"/>
      </w:pPr>
      <w:r>
        <w:t xml:space="preserve">Treasurer’s: </w:t>
      </w:r>
      <w:r w:rsidR="00FD6F83">
        <w:t xml:space="preserve">beginning balance $3431.70, storage rental </w:t>
      </w:r>
      <w:r w:rsidR="0060050B">
        <w:t>6months-$370 SR gas Reimbursements</w:t>
      </w:r>
      <w:r w:rsidR="007824E6">
        <w:t xml:space="preserve">- sly, </w:t>
      </w:r>
      <w:r w:rsidR="005E1545">
        <w:t>Shawn, Tara</w:t>
      </w:r>
      <w:r w:rsidR="007824E6">
        <w:t xml:space="preserve"> = $217.71. </w:t>
      </w:r>
      <w:r w:rsidR="008A500A">
        <w:t xml:space="preserve">Zonal car rental, gas hotel = $11,184.11 </w:t>
      </w:r>
      <w:r w:rsidR="008121E5">
        <w:t>RD/AD BILL</w:t>
      </w:r>
    </w:p>
    <w:p w14:paraId="3069A149" w14:textId="33B04637" w:rsidR="00FB62DA" w:rsidRDefault="004D209C" w:rsidP="004D209C">
      <w:pPr>
        <w:pStyle w:val="ListParagraph"/>
        <w:numPr>
          <w:ilvl w:val="0"/>
          <w:numId w:val="1"/>
        </w:numPr>
      </w:pPr>
      <w:r>
        <w:t>Subcommittee reports:</w:t>
      </w:r>
    </w:p>
    <w:p w14:paraId="5160AE0E" w14:textId="0C7875BA" w:rsidR="004D209C" w:rsidRDefault="004D209C" w:rsidP="004D209C">
      <w:pPr>
        <w:pStyle w:val="ListParagraph"/>
      </w:pPr>
      <w:r>
        <w:t xml:space="preserve">Activities: </w:t>
      </w:r>
      <w:r w:rsidR="00467971">
        <w:t xml:space="preserve">6124$ </w:t>
      </w:r>
      <w:r w:rsidR="001E291A">
        <w:t xml:space="preserve">looking at not flushing until after region to help for costs up fronts for convention. </w:t>
      </w:r>
      <w:r w:rsidR="0013754E">
        <w:t xml:space="preserve">Nominee is present </w:t>
      </w:r>
    </w:p>
    <w:p w14:paraId="013431D0" w14:textId="18B6FDDD" w:rsidR="0013754E" w:rsidRDefault="0013754E" w:rsidP="004D209C">
      <w:pPr>
        <w:pStyle w:val="ListParagraph"/>
      </w:pPr>
      <w:r>
        <w:t xml:space="preserve">Fellowship development:  Open </w:t>
      </w:r>
      <w:r w:rsidR="00874F72">
        <w:t>–</w:t>
      </w:r>
    </w:p>
    <w:p w14:paraId="78F4071F" w14:textId="77777777" w:rsidR="003F4F9D" w:rsidRDefault="00874F72" w:rsidP="004D209C">
      <w:pPr>
        <w:pStyle w:val="ListParagraph"/>
      </w:pPr>
      <w:r>
        <w:t xml:space="preserve">Web Chair- </w:t>
      </w:r>
      <w:r w:rsidR="00756017">
        <w:t xml:space="preserve"> </w:t>
      </w:r>
      <w:r w:rsidR="003F4F9D">
        <w:t xml:space="preserve">I have gone through the backlog of my personal emails and updated as much of the LAA minutes as possible. I emailed them and got on their email list for future minutes as well. I need the email for Lewis &amp; Clark to do the same thing. </w:t>
      </w:r>
    </w:p>
    <w:p w14:paraId="44C2163D" w14:textId="77777777" w:rsidR="003F4F9D" w:rsidRDefault="003F4F9D" w:rsidP="004D209C">
      <w:pPr>
        <w:pStyle w:val="ListParagraph"/>
      </w:pPr>
    </w:p>
    <w:p w14:paraId="64DC043D" w14:textId="77777777" w:rsidR="003F4F9D" w:rsidRDefault="003F4F9D" w:rsidP="004D209C">
      <w:pPr>
        <w:pStyle w:val="ListParagraph"/>
      </w:pPr>
      <w:r>
        <w:t xml:space="preserve">I have also removed all the web stuff for Spiritual refreshment and replaced it with the info for the upcoming convention. </w:t>
      </w:r>
    </w:p>
    <w:p w14:paraId="679B8F72" w14:textId="77777777" w:rsidR="003F4F9D" w:rsidRDefault="003F4F9D" w:rsidP="004D209C">
      <w:pPr>
        <w:pStyle w:val="ListParagraph"/>
      </w:pPr>
    </w:p>
    <w:p w14:paraId="55DAE8D9" w14:textId="77777777" w:rsidR="003F4F9D" w:rsidRDefault="003F4F9D" w:rsidP="004D209C">
      <w:pPr>
        <w:pStyle w:val="ListParagraph"/>
      </w:pPr>
      <w:r>
        <w:t>Thank you all for your service,</w:t>
      </w:r>
    </w:p>
    <w:p w14:paraId="4A239DE7" w14:textId="77777777" w:rsidR="003F4F9D" w:rsidRDefault="003F4F9D" w:rsidP="004D209C">
      <w:pPr>
        <w:pStyle w:val="ListParagraph"/>
      </w:pPr>
      <w:r>
        <w:t>Rosy M</w:t>
      </w:r>
    </w:p>
    <w:p w14:paraId="536D9549" w14:textId="77777777" w:rsidR="003F4F9D" w:rsidRDefault="003F4F9D" w:rsidP="004D209C">
      <w:pPr>
        <w:pStyle w:val="ListParagraph"/>
      </w:pPr>
    </w:p>
    <w:p w14:paraId="65D7086A" w14:textId="2E0500B7" w:rsidR="00F03DD8" w:rsidRDefault="00F03DD8" w:rsidP="00345233">
      <w:pPr>
        <w:pStyle w:val="ListParagraph"/>
        <w:numPr>
          <w:ilvl w:val="0"/>
          <w:numId w:val="1"/>
        </w:numPr>
      </w:pPr>
    </w:p>
    <w:p w14:paraId="036990AD" w14:textId="19F6A7A6" w:rsidR="00345233" w:rsidRDefault="00345233" w:rsidP="00345233">
      <w:pPr>
        <w:pStyle w:val="ListParagraph"/>
      </w:pPr>
      <w:r>
        <w:t xml:space="preserve">LAC: met </w:t>
      </w:r>
      <w:r w:rsidR="00C20EF2">
        <w:t>July</w:t>
      </w:r>
      <w:r>
        <w:t xml:space="preserve"> 20</w:t>
      </w:r>
      <w:r w:rsidRPr="00345233">
        <w:rPr>
          <w:vertAlign w:val="superscript"/>
        </w:rPr>
        <w:t>th</w:t>
      </w:r>
      <w:r>
        <w:t xml:space="preserve">, good rep for most of the groups, </w:t>
      </w:r>
      <w:proofErr w:type="spellStart"/>
      <w:r>
        <w:t>rcm</w:t>
      </w:r>
      <w:proofErr w:type="spellEnd"/>
      <w:r>
        <w:t xml:space="preserve"> alt is open, Activities open, </w:t>
      </w:r>
      <w:r w:rsidR="00B5571A">
        <w:t xml:space="preserve">H&amp;I </w:t>
      </w:r>
      <w:r w:rsidR="00C20EF2">
        <w:t>looking</w:t>
      </w:r>
      <w:r w:rsidR="00B5571A">
        <w:t xml:space="preserve"> for outside groups to be </w:t>
      </w:r>
      <w:r w:rsidR="00C20EF2">
        <w:t>involved, phone</w:t>
      </w:r>
      <w:r w:rsidR="00B5571A">
        <w:t xml:space="preserve"> line still </w:t>
      </w:r>
      <w:r w:rsidR="00C20EF2">
        <w:t>activity</w:t>
      </w:r>
      <w:r w:rsidR="00B5571A">
        <w:t xml:space="preserve">, Kevin elected as treasurer.  Had Campout in June </w:t>
      </w:r>
      <w:proofErr w:type="spellStart"/>
      <w:r w:rsidR="002403C2">
        <w:t>bis</w:t>
      </w:r>
      <w:proofErr w:type="spellEnd"/>
      <w:r w:rsidR="002403C2">
        <w:t>-man and area together $5438.48</w:t>
      </w:r>
    </w:p>
    <w:p w14:paraId="4AAA2350" w14:textId="7E36086C" w:rsidR="002403C2" w:rsidRDefault="002403C2" w:rsidP="00345233">
      <w:pPr>
        <w:pStyle w:val="ListParagraph"/>
      </w:pPr>
      <w:r>
        <w:lastRenderedPageBreak/>
        <w:t xml:space="preserve">Next area Sept </w:t>
      </w:r>
      <w:r w:rsidR="0071098E">
        <w:t>21</w:t>
      </w:r>
      <w:r w:rsidR="0071098E" w:rsidRPr="0071098E">
        <w:rPr>
          <w:vertAlign w:val="superscript"/>
        </w:rPr>
        <w:t>st</w:t>
      </w:r>
      <w:r w:rsidR="0071098E">
        <w:t xml:space="preserve"> 11 am </w:t>
      </w:r>
    </w:p>
    <w:p w14:paraId="3F81645D" w14:textId="5B18353B" w:rsidR="0071098E" w:rsidRDefault="0071098E" w:rsidP="00345233">
      <w:pPr>
        <w:pStyle w:val="ListParagraph"/>
      </w:pPr>
      <w:r>
        <w:t>LA</w:t>
      </w:r>
      <w:r w:rsidR="00795E6E">
        <w:t>A</w:t>
      </w:r>
      <w:r>
        <w:t xml:space="preserve">S: </w:t>
      </w:r>
      <w:r w:rsidR="00C20EF2">
        <w:t>Chair,</w:t>
      </w:r>
      <w:r>
        <w:t xml:space="preserve"> lit chair and alt </w:t>
      </w:r>
      <w:proofErr w:type="spellStart"/>
      <w:r>
        <w:t>rcm</w:t>
      </w:r>
      <w:proofErr w:type="spellEnd"/>
      <w:r>
        <w:t xml:space="preserve"> </w:t>
      </w:r>
      <w:r w:rsidR="00C20EF2">
        <w:t>open.</w:t>
      </w:r>
      <w:r>
        <w:t xml:space="preserve"> $1500 </w:t>
      </w:r>
      <w:r w:rsidR="00C20EF2">
        <w:t xml:space="preserve">donation </w:t>
      </w:r>
      <w:r>
        <w:t>to this body</w:t>
      </w:r>
    </w:p>
    <w:p w14:paraId="58D1C6DF" w14:textId="77777777" w:rsidR="006E1F6C" w:rsidRDefault="00D44B42" w:rsidP="00345233">
      <w:pPr>
        <w:pStyle w:val="ListParagraph"/>
      </w:pPr>
      <w:r>
        <w:t xml:space="preserve">RD: </w:t>
      </w:r>
      <w:r w:rsidR="006E1F6C">
        <w:t>RD Report for Third Quarter 2024.</w:t>
      </w:r>
    </w:p>
    <w:p w14:paraId="02C746A3" w14:textId="77777777" w:rsidR="006E1F6C" w:rsidRDefault="006E1F6C" w:rsidP="00345233">
      <w:pPr>
        <w:pStyle w:val="ListParagraph"/>
      </w:pPr>
    </w:p>
    <w:p w14:paraId="31ED84BA" w14:textId="33729112" w:rsidR="006E1F6C" w:rsidRDefault="006E1F6C" w:rsidP="00345233">
      <w:pPr>
        <w:pStyle w:val="ListParagraph"/>
      </w:pPr>
      <w:r>
        <w:t xml:space="preserve">  Hello everybody, hopefully </w:t>
      </w:r>
      <w:r w:rsidR="00F378F6">
        <w:t>you’re</w:t>
      </w:r>
      <w:r>
        <w:t xml:space="preserve"> enjoying your summer. I’ve been working more than I like to. That’s ok because it will pay for a trip, with the grandkids to Valley Fair at the end of this month. Brendan, Crystal and myself rented a car out of Fargo, because the plane tickets were outrages. We left on Thursday and drove all night to the Rocky Mountain Zonal Form in Helena Montana at 4pm. We opened with the Serenity Prayer, Vision Statement, Service Prayer, 12 Traditions and 12 Concepts. We than did introductions, reviewed agenda, Region reports, Zonal contacts report, Guild lines review and revision was tabled to have a small group work on that. Term tracking and Discussion of rotation for Zonal meetings. Which our next meeting is in </w:t>
      </w:r>
      <w:r w:rsidR="003F41FA">
        <w:t>Boise</w:t>
      </w:r>
      <w:r>
        <w:t xml:space="preserve"> Idaho, December 14</w:t>
      </w:r>
      <w:r w:rsidRPr="006E1F6C">
        <w:rPr>
          <w:vertAlign w:val="superscript"/>
        </w:rPr>
        <w:t>th</w:t>
      </w:r>
      <w:r>
        <w:t xml:space="preserve">.  I sent most of you the Minutes of the meeting and all the Regions reports. </w:t>
      </w:r>
      <w:r w:rsidR="00F378F6">
        <w:t>Saturday,</w:t>
      </w:r>
      <w:r>
        <w:t xml:space="preserve"> we opened with the Serenity Prayer, Vision Statement, Service Prayer, 12 Traditions and 12 Concepts. WB Carla Open forum and Q&amp;A. Then we discussed crosstalk and chanting at meetings. It was a really good conversion and everyone has a strong opinion about it. I would like to talk about the fellowship. It was a fantastic weekend. The recovery meetings were awesome and there is strong recovery there. It was an awesome weekend. We started driving back at 7am and I turned in the car around 10pm, and made it home at 2:30am. This was my last big travelling trip of this </w:t>
      </w:r>
      <w:r w:rsidR="003F41FA">
        <w:t>position;</w:t>
      </w:r>
      <w:r>
        <w:t xml:space="preserve"> I will be rolling of at the end of this year. It’s been an amazing 4 years. Thank you for letting me be of service.</w:t>
      </w:r>
    </w:p>
    <w:p w14:paraId="00099F2E" w14:textId="77777777" w:rsidR="006E1F6C" w:rsidRDefault="006E1F6C" w:rsidP="00345233">
      <w:pPr>
        <w:pStyle w:val="ListParagraph"/>
      </w:pPr>
    </w:p>
    <w:p w14:paraId="0C2C5665" w14:textId="77777777" w:rsidR="006E1F6C" w:rsidRDefault="006E1F6C" w:rsidP="00345233">
      <w:pPr>
        <w:pStyle w:val="ListParagraph"/>
      </w:pPr>
      <w:r>
        <w:t xml:space="preserve">                                                                               Always willing</w:t>
      </w:r>
    </w:p>
    <w:p w14:paraId="1BFB1A64" w14:textId="77777777" w:rsidR="006E1F6C" w:rsidRDefault="006E1F6C" w:rsidP="00345233">
      <w:pPr>
        <w:pStyle w:val="ListParagraph"/>
      </w:pPr>
    </w:p>
    <w:p w14:paraId="0B302A38" w14:textId="77777777" w:rsidR="006E1F6C" w:rsidRDefault="006E1F6C" w:rsidP="00345233">
      <w:pPr>
        <w:pStyle w:val="ListParagraph"/>
      </w:pPr>
      <w:r>
        <w:t xml:space="preserve">                                                                               RDA Shawn O.</w:t>
      </w:r>
    </w:p>
    <w:p w14:paraId="51D05702" w14:textId="77777777" w:rsidR="006E1F6C" w:rsidRDefault="006E1F6C" w:rsidP="00345233">
      <w:pPr>
        <w:pStyle w:val="ListParagraph"/>
      </w:pPr>
    </w:p>
    <w:p w14:paraId="40A6D3D0" w14:textId="77777777" w:rsidR="006E1F6C" w:rsidRDefault="006E1F6C" w:rsidP="00345233">
      <w:pPr>
        <w:pStyle w:val="ListParagraph"/>
      </w:pPr>
      <w:r>
        <w:t xml:space="preserve">                          </w:t>
      </w:r>
    </w:p>
    <w:p w14:paraId="5B1899E5" w14:textId="77777777" w:rsidR="006E1F6C" w:rsidRDefault="006E1F6C" w:rsidP="00345233">
      <w:pPr>
        <w:pStyle w:val="ListParagraph"/>
      </w:pPr>
    </w:p>
    <w:p w14:paraId="59D4BD08" w14:textId="77777777" w:rsidR="006E1F6C" w:rsidRDefault="006E1F6C" w:rsidP="00345233">
      <w:pPr>
        <w:pStyle w:val="ListParagraph"/>
      </w:pPr>
    </w:p>
    <w:p w14:paraId="1962FD52" w14:textId="67C37A67" w:rsidR="00603A9D" w:rsidRDefault="00CD7071" w:rsidP="00C6088D">
      <w:pPr>
        <w:pStyle w:val="ListParagraph"/>
      </w:pPr>
      <w:r>
        <w:t>RDA:</w:t>
      </w:r>
      <w:r w:rsidR="005B7597">
        <w:t xml:space="preserve"> I went with </w:t>
      </w:r>
      <w:r w:rsidR="00C6088D">
        <w:t>Shawn</w:t>
      </w:r>
      <w:r w:rsidR="008121E5">
        <w:t xml:space="preserve"> and </w:t>
      </w:r>
      <w:proofErr w:type="gramStart"/>
      <w:r w:rsidR="008121E5">
        <w:t xml:space="preserve">Crystal </w:t>
      </w:r>
      <w:r w:rsidR="00C6088D">
        <w:t>,</w:t>
      </w:r>
      <w:proofErr w:type="gramEnd"/>
      <w:r w:rsidR="005B7597">
        <w:t xml:space="preserve"> we experienced a great time, first actual </w:t>
      </w:r>
      <w:r w:rsidR="008121E5">
        <w:t>responsibly</w:t>
      </w:r>
      <w:r w:rsidR="005D0980">
        <w:t>, got</w:t>
      </w:r>
      <w:r w:rsidR="005B7597">
        <w:t xml:space="preserve"> to fill my </w:t>
      </w:r>
      <w:r w:rsidR="00C6088D">
        <w:t xml:space="preserve">confidence in the position.  Really </w:t>
      </w:r>
      <w:r w:rsidR="00017FDA">
        <w:t>excited</w:t>
      </w:r>
      <w:r w:rsidR="00C6088D">
        <w:t xml:space="preserve"> we will be holding the </w:t>
      </w:r>
      <w:r w:rsidR="00017FDA">
        <w:t>zonal</w:t>
      </w:r>
      <w:r w:rsidR="00C6088D">
        <w:t xml:space="preserve"> next </w:t>
      </w:r>
      <w:r w:rsidR="005D0980">
        <w:t>year,</w:t>
      </w:r>
      <w:r w:rsidR="00C6088D">
        <w:t xml:space="preserve"> really happy to see your guys faces.</w:t>
      </w:r>
    </w:p>
    <w:p w14:paraId="5A40E7C3" w14:textId="4B758B73" w:rsidR="00C6088D" w:rsidRDefault="005D0980" w:rsidP="00C6088D">
      <w:pPr>
        <w:pStyle w:val="ListParagraph"/>
        <w:numPr>
          <w:ilvl w:val="0"/>
          <w:numId w:val="1"/>
        </w:numPr>
      </w:pPr>
      <w:r>
        <w:t xml:space="preserve">Elections: </w:t>
      </w:r>
    </w:p>
    <w:p w14:paraId="4E07FF37" w14:textId="1250256D" w:rsidR="00D00AAA" w:rsidRDefault="009C3164" w:rsidP="00D00AAA">
      <w:pPr>
        <w:pStyle w:val="ListParagraph"/>
      </w:pPr>
      <w:r>
        <w:t>Sly nominates Megan for Activities:</w:t>
      </w:r>
      <w:r w:rsidR="00A00590">
        <w:t xml:space="preserve"> Megan accepts-</w:t>
      </w:r>
      <w:r>
        <w:t xml:space="preserve"> </w:t>
      </w:r>
      <w:r w:rsidR="00DA3D31">
        <w:t xml:space="preserve">verbal </w:t>
      </w:r>
      <w:r w:rsidR="0081775A">
        <w:t>resume</w:t>
      </w:r>
      <w:r w:rsidR="00446284">
        <w:t xml:space="preserve"> given</w:t>
      </w:r>
      <w:r w:rsidR="0081775A">
        <w:t xml:space="preserve"> (</w:t>
      </w:r>
      <w:r w:rsidR="00DA3D31">
        <w:t xml:space="preserve">will be attached when these minutes go </w:t>
      </w:r>
      <w:r w:rsidR="00EB3D1C">
        <w:t>out)</w:t>
      </w:r>
    </w:p>
    <w:p w14:paraId="408E4B0F" w14:textId="7CBD1CB9" w:rsidR="0078319C" w:rsidRDefault="00FA3595" w:rsidP="00D00AAA">
      <w:pPr>
        <w:pStyle w:val="ListParagraph"/>
      </w:pPr>
      <w:r>
        <w:lastRenderedPageBreak/>
        <w:t xml:space="preserve">Shawn nominates Crystal for </w:t>
      </w:r>
      <w:r w:rsidR="001D2833">
        <w:t>RD:</w:t>
      </w:r>
      <w:r w:rsidR="0028308C">
        <w:t xml:space="preserve"> </w:t>
      </w:r>
      <w:r w:rsidR="001D2833">
        <w:t>Crystal</w:t>
      </w:r>
      <w:r w:rsidR="0028308C">
        <w:t xml:space="preserve"> </w:t>
      </w:r>
      <w:r w:rsidR="00446284">
        <w:t>accepts-</w:t>
      </w:r>
      <w:r w:rsidR="00A00590">
        <w:t xml:space="preserve"> verbal resume </w:t>
      </w:r>
      <w:r w:rsidR="00B96521">
        <w:t>given (</w:t>
      </w:r>
      <w:r w:rsidR="00871093">
        <w:t>resume will be attached when these minutes go out)</w:t>
      </w:r>
    </w:p>
    <w:p w14:paraId="52563154" w14:textId="5CB7EB6B" w:rsidR="0028308C" w:rsidRDefault="0028308C" w:rsidP="00D00AAA">
      <w:pPr>
        <w:pStyle w:val="ListParagraph"/>
      </w:pPr>
      <w:r>
        <w:t xml:space="preserve">Brenden nominates </w:t>
      </w:r>
      <w:proofErr w:type="spellStart"/>
      <w:r>
        <w:t>Maryn</w:t>
      </w:r>
      <w:proofErr w:type="spellEnd"/>
      <w:r>
        <w:t xml:space="preserve"> for RD: </w:t>
      </w:r>
      <w:proofErr w:type="spellStart"/>
      <w:r>
        <w:t>Maryn</w:t>
      </w:r>
      <w:proofErr w:type="spellEnd"/>
      <w:r>
        <w:t xml:space="preserve"> </w:t>
      </w:r>
      <w:r w:rsidR="00446284">
        <w:t xml:space="preserve">Accepts- verbal resume </w:t>
      </w:r>
      <w:r w:rsidR="00B96521">
        <w:t>given (</w:t>
      </w:r>
      <w:r w:rsidR="00871093">
        <w:t>resume will be attached when these minutes go out)</w:t>
      </w:r>
    </w:p>
    <w:p w14:paraId="56944439" w14:textId="7F43CD1B" w:rsidR="00552310" w:rsidRDefault="00C553F7" w:rsidP="00552310">
      <w:pPr>
        <w:pStyle w:val="ListParagraph"/>
        <w:numPr>
          <w:ilvl w:val="0"/>
          <w:numId w:val="1"/>
        </w:numPr>
      </w:pPr>
      <w:r>
        <w:t xml:space="preserve">Old business: </w:t>
      </w:r>
    </w:p>
    <w:p w14:paraId="647C22C4" w14:textId="7A1AF586" w:rsidR="00C553F7" w:rsidRDefault="00B8468E" w:rsidP="00C553F7">
      <w:pPr>
        <w:pStyle w:val="ListParagraph"/>
      </w:pPr>
      <w:r>
        <w:t xml:space="preserve">Guidelines </w:t>
      </w:r>
      <w:r w:rsidR="00586CAD">
        <w:t xml:space="preserve">tabled for now </w:t>
      </w:r>
    </w:p>
    <w:p w14:paraId="59EB5014" w14:textId="1FAAAE27" w:rsidR="006D75FC" w:rsidRDefault="006D75FC" w:rsidP="006D75FC">
      <w:pPr>
        <w:pStyle w:val="ListParagraph"/>
        <w:numPr>
          <w:ilvl w:val="0"/>
          <w:numId w:val="1"/>
        </w:numPr>
      </w:pPr>
      <w:r>
        <w:t xml:space="preserve">New business: </w:t>
      </w:r>
    </w:p>
    <w:p w14:paraId="6289ADC9" w14:textId="3B7B401A" w:rsidR="006D75FC" w:rsidRDefault="00081E53" w:rsidP="006D75FC">
      <w:pPr>
        <w:pStyle w:val="ListParagraph"/>
        <w:numPr>
          <w:ilvl w:val="0"/>
          <w:numId w:val="1"/>
        </w:numPr>
      </w:pPr>
      <w:r>
        <w:t>Disbursements: Shawn</w:t>
      </w:r>
    </w:p>
    <w:p w14:paraId="71FE3790" w14:textId="7D02E263" w:rsidR="00F275E9" w:rsidRDefault="00081E53" w:rsidP="00081E53">
      <w:pPr>
        <w:pStyle w:val="ListParagraph"/>
        <w:numPr>
          <w:ilvl w:val="0"/>
          <w:numId w:val="1"/>
        </w:numPr>
      </w:pPr>
      <w:r>
        <w:t xml:space="preserve">Next </w:t>
      </w:r>
      <w:r w:rsidR="00FC4078">
        <w:t>area:</w:t>
      </w:r>
      <w:r>
        <w:t xml:space="preserve"> </w:t>
      </w:r>
      <w:r w:rsidR="00B122FC">
        <w:t xml:space="preserve">10 am at convention, </w:t>
      </w:r>
      <w:r w:rsidR="00711473">
        <w:t>Nov 10</w:t>
      </w:r>
      <w:r w:rsidR="00711473" w:rsidRPr="00711473">
        <w:rPr>
          <w:vertAlign w:val="superscript"/>
        </w:rPr>
        <w:t>th</w:t>
      </w:r>
      <w:r w:rsidR="00711473">
        <w:t xml:space="preserve"> </w:t>
      </w:r>
    </w:p>
    <w:p w14:paraId="4A205AD3" w14:textId="7FE4967C" w:rsidR="00711473" w:rsidRDefault="00711473" w:rsidP="00081E53">
      <w:pPr>
        <w:pStyle w:val="ListParagraph"/>
        <w:numPr>
          <w:ilvl w:val="0"/>
          <w:numId w:val="1"/>
        </w:numPr>
      </w:pPr>
      <w:r>
        <w:t>Close with 3</w:t>
      </w:r>
      <w:r w:rsidRPr="00711473">
        <w:rPr>
          <w:vertAlign w:val="superscript"/>
        </w:rPr>
        <w:t>rd</w:t>
      </w:r>
      <w:r>
        <w:t xml:space="preserve"> step prayer </w:t>
      </w:r>
    </w:p>
    <w:p w14:paraId="13E5BCB0" w14:textId="77777777" w:rsidR="0013754E" w:rsidRDefault="0013754E" w:rsidP="004D209C">
      <w:pPr>
        <w:pStyle w:val="ListParagraph"/>
      </w:pPr>
    </w:p>
    <w:p w14:paraId="258B2F52" w14:textId="77777777" w:rsidR="002F2EAB" w:rsidRPr="00721FEA" w:rsidRDefault="002F2EAB" w:rsidP="002F2EAB">
      <w:pPr>
        <w:pStyle w:val="ListParagraph"/>
      </w:pPr>
    </w:p>
    <w:sectPr w:rsidR="002F2EAB" w:rsidRPr="0072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66232"/>
    <w:multiLevelType w:val="hybridMultilevel"/>
    <w:tmpl w:val="40B4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56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F2"/>
    <w:rsid w:val="00016C13"/>
    <w:rsid w:val="00017FDA"/>
    <w:rsid w:val="00025D1B"/>
    <w:rsid w:val="00081E53"/>
    <w:rsid w:val="000C0F16"/>
    <w:rsid w:val="0013754E"/>
    <w:rsid w:val="00153ACD"/>
    <w:rsid w:val="001631F2"/>
    <w:rsid w:val="001D2833"/>
    <w:rsid w:val="001E291A"/>
    <w:rsid w:val="002403C2"/>
    <w:rsid w:val="0028308C"/>
    <w:rsid w:val="002F2EAB"/>
    <w:rsid w:val="00345233"/>
    <w:rsid w:val="003F41FA"/>
    <w:rsid w:val="003F4F9D"/>
    <w:rsid w:val="00416FBC"/>
    <w:rsid w:val="0043716F"/>
    <w:rsid w:val="00446284"/>
    <w:rsid w:val="00467971"/>
    <w:rsid w:val="00493AEF"/>
    <w:rsid w:val="004D209C"/>
    <w:rsid w:val="00552310"/>
    <w:rsid w:val="00566452"/>
    <w:rsid w:val="00586CAD"/>
    <w:rsid w:val="005B7597"/>
    <w:rsid w:val="005D0980"/>
    <w:rsid w:val="005E1545"/>
    <w:rsid w:val="0060050B"/>
    <w:rsid w:val="00603A9D"/>
    <w:rsid w:val="0067191B"/>
    <w:rsid w:val="006C7CDE"/>
    <w:rsid w:val="006D75FC"/>
    <w:rsid w:val="006E1F6C"/>
    <w:rsid w:val="0071098E"/>
    <w:rsid w:val="00711473"/>
    <w:rsid w:val="00721FEA"/>
    <w:rsid w:val="007441FA"/>
    <w:rsid w:val="00756017"/>
    <w:rsid w:val="007824E6"/>
    <w:rsid w:val="0078319C"/>
    <w:rsid w:val="007873AB"/>
    <w:rsid w:val="00795E6E"/>
    <w:rsid w:val="007B61EE"/>
    <w:rsid w:val="008121E5"/>
    <w:rsid w:val="0081775A"/>
    <w:rsid w:val="00871093"/>
    <w:rsid w:val="00874F72"/>
    <w:rsid w:val="008A500A"/>
    <w:rsid w:val="008A5837"/>
    <w:rsid w:val="009111FE"/>
    <w:rsid w:val="00992F72"/>
    <w:rsid w:val="009C3164"/>
    <w:rsid w:val="00A00590"/>
    <w:rsid w:val="00A325CE"/>
    <w:rsid w:val="00B10C21"/>
    <w:rsid w:val="00B122FC"/>
    <w:rsid w:val="00B5571A"/>
    <w:rsid w:val="00B8468E"/>
    <w:rsid w:val="00B84D50"/>
    <w:rsid w:val="00B96521"/>
    <w:rsid w:val="00C20EF2"/>
    <w:rsid w:val="00C553F7"/>
    <w:rsid w:val="00C6088D"/>
    <w:rsid w:val="00CD7071"/>
    <w:rsid w:val="00D00AAA"/>
    <w:rsid w:val="00D17F6D"/>
    <w:rsid w:val="00D44B42"/>
    <w:rsid w:val="00DA3D31"/>
    <w:rsid w:val="00EB3D1C"/>
    <w:rsid w:val="00ED0029"/>
    <w:rsid w:val="00F03DD8"/>
    <w:rsid w:val="00F275E9"/>
    <w:rsid w:val="00F378F6"/>
    <w:rsid w:val="00FA3595"/>
    <w:rsid w:val="00FB62DA"/>
    <w:rsid w:val="00FC4078"/>
    <w:rsid w:val="00FD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003B8"/>
  <w15:chartTrackingRefBased/>
  <w15:docId w15:val="{36C86321-7DE9-9C4F-BF6D-E1370590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1F2"/>
    <w:rPr>
      <w:rFonts w:eastAsiaTheme="majorEastAsia" w:cstheme="majorBidi"/>
      <w:color w:val="272727" w:themeColor="text1" w:themeTint="D8"/>
    </w:rPr>
  </w:style>
  <w:style w:type="paragraph" w:styleId="Title">
    <w:name w:val="Title"/>
    <w:basedOn w:val="Normal"/>
    <w:next w:val="Normal"/>
    <w:link w:val="TitleChar"/>
    <w:uiPriority w:val="10"/>
    <w:qFormat/>
    <w:rsid w:val="0016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1F2"/>
    <w:pPr>
      <w:spacing w:before="160"/>
      <w:jc w:val="center"/>
    </w:pPr>
    <w:rPr>
      <w:i/>
      <w:iCs/>
      <w:color w:val="404040" w:themeColor="text1" w:themeTint="BF"/>
    </w:rPr>
  </w:style>
  <w:style w:type="character" w:customStyle="1" w:styleId="QuoteChar">
    <w:name w:val="Quote Char"/>
    <w:basedOn w:val="DefaultParagraphFont"/>
    <w:link w:val="Quote"/>
    <w:uiPriority w:val="29"/>
    <w:rsid w:val="001631F2"/>
    <w:rPr>
      <w:i/>
      <w:iCs/>
      <w:color w:val="404040" w:themeColor="text1" w:themeTint="BF"/>
    </w:rPr>
  </w:style>
  <w:style w:type="paragraph" w:styleId="ListParagraph">
    <w:name w:val="List Paragraph"/>
    <w:basedOn w:val="Normal"/>
    <w:uiPriority w:val="34"/>
    <w:qFormat/>
    <w:rsid w:val="001631F2"/>
    <w:pPr>
      <w:ind w:left="720"/>
      <w:contextualSpacing/>
    </w:pPr>
  </w:style>
  <w:style w:type="character" w:styleId="IntenseEmphasis">
    <w:name w:val="Intense Emphasis"/>
    <w:basedOn w:val="DefaultParagraphFont"/>
    <w:uiPriority w:val="21"/>
    <w:qFormat/>
    <w:rsid w:val="001631F2"/>
    <w:rPr>
      <w:i/>
      <w:iCs/>
      <w:color w:val="0F4761" w:themeColor="accent1" w:themeShade="BF"/>
    </w:rPr>
  </w:style>
  <w:style w:type="paragraph" w:styleId="IntenseQuote">
    <w:name w:val="Intense Quote"/>
    <w:basedOn w:val="Normal"/>
    <w:next w:val="Normal"/>
    <w:link w:val="IntenseQuoteChar"/>
    <w:uiPriority w:val="30"/>
    <w:qFormat/>
    <w:rsid w:val="0016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1F2"/>
    <w:rPr>
      <w:i/>
      <w:iCs/>
      <w:color w:val="0F4761" w:themeColor="accent1" w:themeShade="BF"/>
    </w:rPr>
  </w:style>
  <w:style w:type="character" w:styleId="IntenseReference">
    <w:name w:val="Intense Reference"/>
    <w:basedOn w:val="DefaultParagraphFont"/>
    <w:uiPriority w:val="32"/>
    <w:qFormat/>
    <w:rsid w:val="001631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roehrich</dc:creator>
  <cp:keywords/>
  <dc:description/>
  <cp:lastModifiedBy>kayla roehrich</cp:lastModifiedBy>
  <cp:revision>13</cp:revision>
  <dcterms:created xsi:type="dcterms:W3CDTF">2024-08-04T19:05:00Z</dcterms:created>
  <dcterms:modified xsi:type="dcterms:W3CDTF">2024-08-04T19:23:00Z</dcterms:modified>
</cp:coreProperties>
</file>